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369" w:tblpY="2521"/>
        <w:tblW w:w="9828" w:type="dxa"/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457"/>
      </w:tblGrid>
      <w:tr w:rsidR="00BD75CA" w:rsidTr="00FF2656">
        <w:tc>
          <w:tcPr>
            <w:tcW w:w="9828" w:type="dxa"/>
            <w:gridSpan w:val="4"/>
            <w:shd w:val="clear" w:color="auto" w:fill="B3B3B3"/>
          </w:tcPr>
          <w:p w:rsidR="00BD75CA" w:rsidRPr="00FF2656" w:rsidRDefault="00BD75CA" w:rsidP="00FF2656">
            <w:pPr>
              <w:rPr>
                <w:b/>
                <w:i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t xml:space="preserve">Goal:  </w:t>
            </w:r>
            <w:r w:rsidR="00AD7859" w:rsidRPr="00FF2656">
              <w:rPr>
                <w:b/>
                <w:i/>
                <w:sz w:val="28"/>
                <w:szCs w:val="28"/>
              </w:rPr>
              <w:t xml:space="preserve">(Skilled </w:t>
            </w:r>
            <w:r w:rsidR="00CA0C69" w:rsidRPr="00FF2656">
              <w:rPr>
                <w:b/>
                <w:i/>
                <w:sz w:val="28"/>
                <w:szCs w:val="28"/>
              </w:rPr>
              <w:t>Teachers</w:t>
            </w:r>
            <w:r w:rsidR="00AD7859" w:rsidRPr="00FF2656">
              <w:rPr>
                <w:b/>
                <w:i/>
                <w:sz w:val="28"/>
                <w:szCs w:val="28"/>
              </w:rPr>
              <w:t xml:space="preserve"> - Required)  </w:t>
            </w:r>
          </w:p>
          <w:p w:rsidR="00BD75CA" w:rsidRPr="00CA0C69" w:rsidRDefault="00794C1E" w:rsidP="00FF2656">
            <w:pPr>
              <w:rPr>
                <w:i/>
              </w:rPr>
            </w:pPr>
            <w:r>
              <w:rPr>
                <w:i/>
                <w:iCs/>
                <w:sz w:val="23"/>
                <w:szCs w:val="23"/>
              </w:rPr>
              <w:t>During the 201</w:t>
            </w:r>
            <w:r w:rsidR="007D5BD8">
              <w:rPr>
                <w:i/>
                <w:iCs/>
                <w:sz w:val="23"/>
                <w:szCs w:val="23"/>
              </w:rPr>
              <w:t>4-15</w:t>
            </w:r>
            <w:r>
              <w:rPr>
                <w:i/>
                <w:iCs/>
                <w:sz w:val="23"/>
                <w:szCs w:val="23"/>
              </w:rPr>
              <w:t xml:space="preserve"> school year, teachers or teacher teams will design and implement a technology-based authentic learning task for students that incorporates student use of higher-order thinking skills</w:t>
            </w:r>
          </w:p>
          <w:p w:rsidR="00BD75CA" w:rsidRDefault="00BD75CA" w:rsidP="00FF2656"/>
        </w:tc>
      </w:tr>
      <w:tr w:rsidR="00BD75CA" w:rsidTr="00FF2656"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BD75CA" w:rsidRDefault="00BD75CA" w:rsidP="00FF2656">
            <w:r>
              <w:t xml:space="preserve">Success Indicator:  </w:t>
            </w:r>
          </w:p>
          <w:p w:rsidR="00AB4044" w:rsidRDefault="001A4DFA" w:rsidP="001A4DFA">
            <w:r>
              <w:t>70</w:t>
            </w:r>
            <w:r w:rsidR="00AB4044" w:rsidRPr="00AB4044">
              <w:t>% of teachers and/or grade levels plan and implement an authentic, technology-based learning experience that incorporates high- order thinking skills and meets the CCGPS/GPS standards.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BD75CA" w:rsidRDefault="00BD75CA" w:rsidP="00FF2656">
            <w:r>
              <w:t xml:space="preserve">Evaluation Method:  </w:t>
            </w:r>
          </w:p>
          <w:p w:rsidR="00AB4044" w:rsidRDefault="00AB4044" w:rsidP="00AB4044">
            <w:pPr>
              <w:pStyle w:val="ListParagraph"/>
              <w:numPr>
                <w:ilvl w:val="0"/>
                <w:numId w:val="1"/>
              </w:numPr>
            </w:pPr>
            <w:r w:rsidRPr="00AB4044">
              <w:t>Grade level planning minutes (monthly)</w:t>
            </w:r>
          </w:p>
          <w:p w:rsidR="00AB4044" w:rsidRDefault="00AB4044" w:rsidP="00AB4044">
            <w:pPr>
              <w:pStyle w:val="ListParagraph"/>
              <w:numPr>
                <w:ilvl w:val="0"/>
                <w:numId w:val="1"/>
              </w:numPr>
            </w:pPr>
            <w:r w:rsidRPr="00AB4044">
              <w:t xml:space="preserve">Lesson plan review </w:t>
            </w:r>
          </w:p>
          <w:p w:rsidR="00AB4044" w:rsidRDefault="00AB4044" w:rsidP="00AB4044">
            <w:pPr>
              <w:pStyle w:val="ListParagraph"/>
              <w:numPr>
                <w:ilvl w:val="0"/>
                <w:numId w:val="1"/>
              </w:numPr>
            </w:pPr>
            <w:r w:rsidRPr="00AB4044">
              <w:t>TKES walkthroughs</w:t>
            </w:r>
          </w:p>
          <w:p w:rsidR="00BD75CA" w:rsidRDefault="00AB4044" w:rsidP="00AB4044">
            <w:pPr>
              <w:pStyle w:val="ListParagraph"/>
              <w:numPr>
                <w:ilvl w:val="0"/>
                <w:numId w:val="1"/>
              </w:numPr>
            </w:pPr>
            <w:r w:rsidRPr="00AB4044">
              <w:t xml:space="preserve">Teacher TKES conferences   </w:t>
            </w:r>
          </w:p>
          <w:p w:rsidR="00BD75CA" w:rsidRDefault="00BD75CA" w:rsidP="00FF2656"/>
        </w:tc>
      </w:tr>
      <w:tr w:rsidR="00BD75CA" w:rsidTr="00FF2656">
        <w:trPr>
          <w:trHeight w:val="279"/>
        </w:trPr>
        <w:tc>
          <w:tcPr>
            <w:tcW w:w="2457" w:type="dxa"/>
            <w:shd w:val="clear" w:color="auto" w:fill="E0E0E0"/>
          </w:tcPr>
          <w:p w:rsidR="00BD75CA" w:rsidRPr="00BD75CA" w:rsidRDefault="00BD75CA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57" w:type="dxa"/>
            <w:shd w:val="clear" w:color="auto" w:fill="E0E0E0"/>
          </w:tcPr>
          <w:p w:rsidR="00BD75CA" w:rsidRPr="00BD75CA" w:rsidRDefault="00BD75CA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57" w:type="dxa"/>
            <w:shd w:val="clear" w:color="auto" w:fill="E0E0E0"/>
          </w:tcPr>
          <w:p w:rsidR="00BD75CA" w:rsidRPr="00BD75CA" w:rsidRDefault="00BD75CA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57" w:type="dxa"/>
            <w:shd w:val="clear" w:color="auto" w:fill="E0E0E0"/>
          </w:tcPr>
          <w:p w:rsidR="00BD75CA" w:rsidRPr="00BD75CA" w:rsidRDefault="00BD75CA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BD75CA" w:rsidTr="00FF2656">
        <w:trPr>
          <w:trHeight w:val="277"/>
        </w:trPr>
        <w:tc>
          <w:tcPr>
            <w:tcW w:w="2457" w:type="dxa"/>
          </w:tcPr>
          <w:p w:rsidR="00992CAB" w:rsidRDefault="00992CAB" w:rsidP="00992C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Attend staff development sessions in order to learn available technology tools for production and collaboration </w:t>
            </w:r>
          </w:p>
          <w:p w:rsidR="00BD75CA" w:rsidRDefault="00BD75CA" w:rsidP="00FF2656"/>
        </w:tc>
        <w:tc>
          <w:tcPr>
            <w:tcW w:w="2457" w:type="dxa"/>
            <w:shd w:val="clear" w:color="auto" w:fill="auto"/>
          </w:tcPr>
          <w:p w:rsidR="00992CAB" w:rsidRDefault="00992CAB" w:rsidP="00992C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Ongoing throughout school year, 3 sessions minimum: completed by October, January, April </w:t>
            </w:r>
          </w:p>
          <w:p w:rsidR="00BD75CA" w:rsidRDefault="00BD75CA" w:rsidP="00FF2656"/>
        </w:tc>
        <w:tc>
          <w:tcPr>
            <w:tcW w:w="2457" w:type="dxa"/>
            <w:shd w:val="clear" w:color="auto" w:fill="auto"/>
          </w:tcPr>
          <w:p w:rsidR="00992CAB" w:rsidRDefault="00992CAB" w:rsidP="00992C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None if completed during planning time or after school </w:t>
            </w:r>
          </w:p>
          <w:p w:rsidR="00992CAB" w:rsidRDefault="00992CAB" w:rsidP="00992CAB"/>
          <w:p w:rsidR="00992CAB" w:rsidRDefault="00992CAB" w:rsidP="00992C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budget if using teacher leaders to present staff development </w:t>
            </w:r>
          </w:p>
          <w:p w:rsidR="00BD75CA" w:rsidRDefault="00992CAB" w:rsidP="00992CAB">
            <w:r>
              <w:rPr>
                <w:sz w:val="23"/>
                <w:szCs w:val="23"/>
              </w:rPr>
              <w:t>If hiring outside experts, some cost may be incurred</w:t>
            </w:r>
          </w:p>
        </w:tc>
        <w:tc>
          <w:tcPr>
            <w:tcW w:w="2457" w:type="dxa"/>
          </w:tcPr>
          <w:p w:rsidR="00992CAB" w:rsidRDefault="00992CAB" w:rsidP="00992CAB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Administration </w:t>
            </w:r>
            <w:r>
              <w:rPr>
                <w:i/>
                <w:iCs/>
                <w:sz w:val="23"/>
                <w:szCs w:val="23"/>
              </w:rPr>
              <w:t xml:space="preserve">(scheduling trainings, budget)  </w:t>
            </w:r>
          </w:p>
          <w:p w:rsidR="00992CAB" w:rsidRDefault="00992CAB" w:rsidP="00992CA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1"/>
            </w:tblGrid>
            <w:tr w:rsidR="00992CAB">
              <w:trPr>
                <w:trHeight w:val="523"/>
              </w:trPr>
              <w:tc>
                <w:tcPr>
                  <w:tcW w:w="0" w:type="auto"/>
                </w:tcPr>
                <w:p w:rsidR="00992CAB" w:rsidRDefault="00992CAB" w:rsidP="00A809AA">
                  <w:pPr>
                    <w:pStyle w:val="Default"/>
                    <w:framePr w:hSpace="180" w:wrap="around" w:vAnchor="page" w:hAnchor="page" w:x="1369" w:y="252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Media &amp; Educational Technology Instructor (METI)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(developing and delivering training) </w:t>
                  </w:r>
                </w:p>
              </w:tc>
            </w:tr>
          </w:tbl>
          <w:p w:rsidR="00BD75CA" w:rsidRDefault="00BD75CA" w:rsidP="00FF2656"/>
        </w:tc>
      </w:tr>
      <w:tr w:rsidR="00BD75CA" w:rsidTr="00FF2656">
        <w:trPr>
          <w:trHeight w:val="277"/>
        </w:trPr>
        <w:tc>
          <w:tcPr>
            <w:tcW w:w="24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1"/>
            </w:tblGrid>
            <w:tr w:rsidR="00992CAB">
              <w:trPr>
                <w:trHeight w:val="799"/>
              </w:trPr>
              <w:tc>
                <w:tcPr>
                  <w:tcW w:w="0" w:type="auto"/>
                </w:tcPr>
                <w:p w:rsidR="00992CAB" w:rsidRDefault="00992CAB" w:rsidP="00992CAB">
                  <w:pPr>
                    <w:pStyle w:val="Default"/>
                    <w:framePr w:hSpace="180" w:wrap="around" w:vAnchor="page" w:hAnchor="page" w:x="1369" w:y="2521"/>
                    <w:rPr>
                      <w:sz w:val="23"/>
                      <w:szCs w:val="23"/>
                    </w:rPr>
                  </w:pPr>
                  <w:r>
                    <w:t>P</w:t>
                  </w:r>
                  <w:r w:rsidRPr="00AB4044">
                    <w:t>lan and implement an authentic, technology-based learning experience</w:t>
                  </w:r>
                  <w:r>
                    <w:t xml:space="preserve"> which will be showcased during Instructional Rounds. Teacher complete walkthroughs in other </w:t>
                  </w:r>
                  <w:proofErr w:type="gramStart"/>
                  <w:r>
                    <w:t>teachers</w:t>
                  </w:r>
                  <w:proofErr w:type="gramEnd"/>
                  <w:r>
                    <w:t xml:space="preserve"> classroom to acquire new strategies to implement in their classrooms.</w:t>
                  </w:r>
                </w:p>
              </w:tc>
            </w:tr>
          </w:tbl>
          <w:p w:rsidR="00BD75CA" w:rsidRDefault="00BD75CA" w:rsidP="00FF2656"/>
        </w:tc>
        <w:tc>
          <w:tcPr>
            <w:tcW w:w="2457" w:type="dxa"/>
            <w:shd w:val="clear" w:color="auto" w:fill="auto"/>
          </w:tcPr>
          <w:p w:rsidR="00992CAB" w:rsidRDefault="00992CAB" w:rsidP="00992C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Ongoing throughout school year, 3 sessions minimum: completed by April 2015. </w:t>
            </w:r>
          </w:p>
          <w:p w:rsidR="00BD75CA" w:rsidRDefault="00BD75CA" w:rsidP="00FF2656"/>
        </w:tc>
        <w:tc>
          <w:tcPr>
            <w:tcW w:w="2457" w:type="dxa"/>
            <w:shd w:val="clear" w:color="auto" w:fill="auto"/>
          </w:tcPr>
          <w:p w:rsidR="00BD75CA" w:rsidRDefault="00992CAB" w:rsidP="00FF2656">
            <w:r>
              <w:t>None</w:t>
            </w:r>
          </w:p>
        </w:tc>
        <w:tc>
          <w:tcPr>
            <w:tcW w:w="2457" w:type="dxa"/>
          </w:tcPr>
          <w:p w:rsidR="00BD75CA" w:rsidRDefault="00992CAB" w:rsidP="00992CAB">
            <w:r>
              <w:rPr>
                <w:sz w:val="23"/>
                <w:szCs w:val="23"/>
              </w:rPr>
              <w:t>Administration ( schedule instructional rounds days and walkthroughs)</w:t>
            </w:r>
          </w:p>
        </w:tc>
      </w:tr>
      <w:tr w:rsidR="00BD75CA" w:rsidTr="00FF2656">
        <w:trPr>
          <w:trHeight w:val="277"/>
        </w:trPr>
        <w:tc>
          <w:tcPr>
            <w:tcW w:w="2457" w:type="dxa"/>
            <w:tcBorders>
              <w:bottom w:val="single" w:sz="4" w:space="0" w:color="auto"/>
            </w:tcBorders>
          </w:tcPr>
          <w:p w:rsidR="00992CAB" w:rsidRDefault="00992CAB" w:rsidP="00992C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Schedule follow-up, sessions for teachers to share strategies following walkthroughs, participate in online Edmodo support group </w:t>
            </w:r>
          </w:p>
          <w:p w:rsidR="00BD75CA" w:rsidRDefault="00BD75CA" w:rsidP="00FF2656"/>
          <w:p w:rsidR="00A809AA" w:rsidRDefault="00A809AA" w:rsidP="00FF2656"/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992CAB" w:rsidRDefault="00992CAB" w:rsidP="00992C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Ongoing throughout school year, 3 sessions minimum: completed by April 2015. </w:t>
            </w:r>
          </w:p>
          <w:p w:rsidR="00BD75CA" w:rsidRDefault="00BD75CA" w:rsidP="00FF2656"/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BD75CA" w:rsidRDefault="00992CAB" w:rsidP="00FF2656">
            <w:r>
              <w:t>None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BD75CA" w:rsidRDefault="00992CAB" w:rsidP="00FF2656">
            <w:r>
              <w:rPr>
                <w:sz w:val="23"/>
                <w:szCs w:val="23"/>
              </w:rPr>
              <w:t>Administration ( schedule instructional rounds days and walkthroughs)</w:t>
            </w:r>
          </w:p>
        </w:tc>
      </w:tr>
      <w:tr w:rsidR="00AD7859" w:rsidTr="00FF2656">
        <w:tc>
          <w:tcPr>
            <w:tcW w:w="9828" w:type="dxa"/>
            <w:gridSpan w:val="4"/>
            <w:shd w:val="clear" w:color="auto" w:fill="B3B3B3"/>
          </w:tcPr>
          <w:p w:rsidR="00AD7859" w:rsidRPr="00FF2656" w:rsidRDefault="00AD7859" w:rsidP="00FF2656">
            <w:pPr>
              <w:rPr>
                <w:b/>
                <w:i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lastRenderedPageBreak/>
              <w:t xml:space="preserve">Goal:  </w:t>
            </w:r>
            <w:r w:rsidRPr="00FF2656">
              <w:rPr>
                <w:b/>
                <w:i/>
                <w:sz w:val="28"/>
                <w:szCs w:val="28"/>
              </w:rPr>
              <w:t xml:space="preserve">(Instructional Use – required)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12"/>
            </w:tblGrid>
            <w:tr w:rsidR="004E653F">
              <w:trPr>
                <w:trHeight w:val="253"/>
              </w:trPr>
              <w:tc>
                <w:tcPr>
                  <w:tcW w:w="0" w:type="auto"/>
                </w:tcPr>
                <w:p w:rsidR="004E653F" w:rsidRDefault="004E653F" w:rsidP="00A809AA">
                  <w:pPr>
                    <w:pStyle w:val="Default"/>
                    <w:framePr w:hSpace="180" w:wrap="around" w:vAnchor="page" w:hAnchor="page" w:x="1369" w:y="2521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During the 2014-15 school year, teachers will design student-centered learning activities where students use technology to collaborate and produce products to show mastery of state standards. </w:t>
                  </w:r>
                </w:p>
              </w:tc>
            </w:tr>
          </w:tbl>
          <w:p w:rsidR="00AD7859" w:rsidRDefault="004E653F" w:rsidP="00FF2656">
            <w:r>
              <w:t xml:space="preserve"> </w:t>
            </w:r>
          </w:p>
        </w:tc>
      </w:tr>
      <w:tr w:rsidR="00AD7859" w:rsidTr="00FF2656"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AB4044" w:rsidRDefault="00AD7859" w:rsidP="00FF2656">
            <w:r>
              <w:t xml:space="preserve">Success Indicator: </w:t>
            </w:r>
          </w:p>
          <w:p w:rsidR="00AD7859" w:rsidRDefault="001A4DFA" w:rsidP="001A4DFA">
            <w:r>
              <w:t>90</w:t>
            </w:r>
            <w:r w:rsidR="00AB4044" w:rsidRPr="00AB4044">
              <w:t>% of teachers and/or teacher teams will design at least one collaborative, student- centered learning experience in which students produce authentic products using technology</w:t>
            </w:r>
            <w:r w:rsidR="00AD7859">
              <w:t xml:space="preserve"> 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AD7859" w:rsidRDefault="00AD7859" w:rsidP="00FF2656">
            <w:r>
              <w:t xml:space="preserve">Evaluation Method:  </w:t>
            </w:r>
          </w:p>
          <w:p w:rsidR="00AB4044" w:rsidRDefault="00AB4044" w:rsidP="00AB4044">
            <w:pPr>
              <w:pStyle w:val="ListParagraph"/>
              <w:numPr>
                <w:ilvl w:val="0"/>
                <w:numId w:val="2"/>
              </w:numPr>
            </w:pPr>
            <w:r w:rsidRPr="00AB4044">
              <w:t xml:space="preserve">Lesson plans </w:t>
            </w:r>
          </w:p>
          <w:p w:rsidR="00AB4044" w:rsidRDefault="00AB4044" w:rsidP="00AB4044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Pr="00AB4044">
              <w:t>KES walkthroughs/conferences</w:t>
            </w:r>
          </w:p>
          <w:p w:rsidR="00AD7859" w:rsidRDefault="00AB4044" w:rsidP="00AB4044">
            <w:pPr>
              <w:pStyle w:val="ListParagraph"/>
              <w:numPr>
                <w:ilvl w:val="0"/>
                <w:numId w:val="2"/>
              </w:numPr>
            </w:pPr>
            <w:r w:rsidRPr="00AB4044">
              <w:t>Student products</w:t>
            </w:r>
          </w:p>
          <w:p w:rsidR="00AD7859" w:rsidRDefault="00AD7859" w:rsidP="00FF2656"/>
        </w:tc>
      </w:tr>
      <w:tr w:rsidR="00AD7859" w:rsidTr="00FF2656">
        <w:trPr>
          <w:trHeight w:val="279"/>
        </w:trPr>
        <w:tc>
          <w:tcPr>
            <w:tcW w:w="2457" w:type="dxa"/>
            <w:shd w:val="clear" w:color="auto" w:fill="E0E0E0"/>
          </w:tcPr>
          <w:p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57" w:type="dxa"/>
            <w:shd w:val="clear" w:color="auto" w:fill="E0E0E0"/>
          </w:tcPr>
          <w:p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57" w:type="dxa"/>
            <w:shd w:val="clear" w:color="auto" w:fill="E0E0E0"/>
          </w:tcPr>
          <w:p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57" w:type="dxa"/>
            <w:shd w:val="clear" w:color="auto" w:fill="E0E0E0"/>
          </w:tcPr>
          <w:p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AD7859" w:rsidTr="00FF2656">
        <w:trPr>
          <w:trHeight w:val="277"/>
        </w:trPr>
        <w:tc>
          <w:tcPr>
            <w:tcW w:w="2457" w:type="dxa"/>
          </w:tcPr>
          <w:p w:rsidR="00260066" w:rsidRDefault="00260066" w:rsidP="00260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Attend staff development sessions in order to learn available technology tools for production and collaboration </w:t>
            </w:r>
          </w:p>
          <w:p w:rsidR="00AD7859" w:rsidRDefault="00AD7859" w:rsidP="00FF2656"/>
        </w:tc>
        <w:tc>
          <w:tcPr>
            <w:tcW w:w="2457" w:type="dxa"/>
            <w:shd w:val="clear" w:color="auto" w:fill="auto"/>
          </w:tcPr>
          <w:p w:rsidR="00260066" w:rsidRDefault="00260066" w:rsidP="00260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Ongoing throughout school year, 3 sessions minimum: completed by October, January, April </w:t>
            </w:r>
          </w:p>
          <w:p w:rsidR="00AD7859" w:rsidRDefault="00AD7859" w:rsidP="00FF2656"/>
        </w:tc>
        <w:tc>
          <w:tcPr>
            <w:tcW w:w="2457" w:type="dxa"/>
            <w:shd w:val="clear" w:color="auto" w:fill="auto"/>
          </w:tcPr>
          <w:p w:rsidR="00260066" w:rsidRDefault="00260066" w:rsidP="00260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None if completed during planning time or after school </w:t>
            </w:r>
          </w:p>
          <w:p w:rsidR="00AD7859" w:rsidRDefault="00AD7859" w:rsidP="00FF2656"/>
          <w:p w:rsidR="00260066" w:rsidRDefault="00260066" w:rsidP="00260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budget if using teacher leaders to present staff development </w:t>
            </w:r>
          </w:p>
          <w:p w:rsidR="00260066" w:rsidRDefault="00260066" w:rsidP="00260066">
            <w:r>
              <w:rPr>
                <w:sz w:val="23"/>
                <w:szCs w:val="23"/>
              </w:rPr>
              <w:t xml:space="preserve">If hiring outside experts, some cost may be incurred </w:t>
            </w:r>
          </w:p>
        </w:tc>
        <w:tc>
          <w:tcPr>
            <w:tcW w:w="2457" w:type="dxa"/>
          </w:tcPr>
          <w:p w:rsidR="00260066" w:rsidRDefault="00260066" w:rsidP="00260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Administration </w:t>
            </w:r>
            <w:r>
              <w:rPr>
                <w:i/>
                <w:iCs/>
                <w:sz w:val="23"/>
                <w:szCs w:val="23"/>
              </w:rPr>
              <w:t xml:space="preserve">(scheduling trainings, budget) </w:t>
            </w:r>
          </w:p>
          <w:p w:rsidR="00AD7859" w:rsidRDefault="00AD7859" w:rsidP="00FF2656"/>
        </w:tc>
      </w:tr>
      <w:tr w:rsidR="00AD7859" w:rsidTr="00FF2656">
        <w:trPr>
          <w:trHeight w:val="277"/>
        </w:trPr>
        <w:tc>
          <w:tcPr>
            <w:tcW w:w="2457" w:type="dxa"/>
          </w:tcPr>
          <w:p w:rsidR="00260066" w:rsidRDefault="00260066" w:rsidP="00260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Schedule follow-up, support sessions following initial staff development, participate in online Edmodo support group </w:t>
            </w:r>
          </w:p>
          <w:p w:rsidR="00AD7859" w:rsidRDefault="00AD7859" w:rsidP="00FF2656"/>
        </w:tc>
        <w:tc>
          <w:tcPr>
            <w:tcW w:w="2457" w:type="dxa"/>
            <w:shd w:val="clear" w:color="auto" w:fill="auto"/>
          </w:tcPr>
          <w:p w:rsidR="00992558" w:rsidRDefault="00992558" w:rsidP="009925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Weekly after staff development session, as needed </w:t>
            </w:r>
          </w:p>
          <w:p w:rsidR="00AD7859" w:rsidRDefault="00AD7859" w:rsidP="00FF2656"/>
        </w:tc>
        <w:tc>
          <w:tcPr>
            <w:tcW w:w="2457" w:type="dxa"/>
            <w:shd w:val="clear" w:color="auto" w:fill="auto"/>
          </w:tcPr>
          <w:p w:rsidR="00992558" w:rsidRDefault="00992558" w:rsidP="009925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None if completed during a planning period or using existing personnel for coverage </w:t>
            </w:r>
          </w:p>
          <w:p w:rsidR="00AD7859" w:rsidRDefault="00AD7859" w:rsidP="00FF2656"/>
        </w:tc>
        <w:tc>
          <w:tcPr>
            <w:tcW w:w="2457" w:type="dxa"/>
          </w:tcPr>
          <w:p w:rsidR="00260066" w:rsidRDefault="00260066" w:rsidP="00260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Administration </w:t>
            </w:r>
            <w:r>
              <w:rPr>
                <w:i/>
                <w:iCs/>
                <w:sz w:val="23"/>
                <w:szCs w:val="23"/>
              </w:rPr>
              <w:t xml:space="preserve">(scheduling) </w:t>
            </w:r>
          </w:p>
          <w:p w:rsidR="00AD7859" w:rsidRDefault="00260066" w:rsidP="00260066">
            <w:r>
              <w:rPr>
                <w:sz w:val="23"/>
                <w:szCs w:val="23"/>
              </w:rPr>
              <w:t xml:space="preserve">METI/teacher leaders </w:t>
            </w:r>
            <w:r>
              <w:rPr>
                <w:i/>
                <w:iCs/>
                <w:sz w:val="23"/>
                <w:szCs w:val="23"/>
              </w:rPr>
              <w:t>(offer coaching and follow-up sessions or meetings, maintaining Edmodo group)</w:t>
            </w:r>
          </w:p>
        </w:tc>
      </w:tr>
      <w:tr w:rsidR="00AD7859" w:rsidTr="00FF2656">
        <w:trPr>
          <w:trHeight w:val="277"/>
        </w:trPr>
        <w:tc>
          <w:tcPr>
            <w:tcW w:w="2457" w:type="dxa"/>
            <w:tcBorders>
              <w:bottom w:val="single" w:sz="4" w:space="0" w:color="auto"/>
            </w:tcBorders>
          </w:tcPr>
          <w:p w:rsidR="00260066" w:rsidRDefault="00260066" w:rsidP="00260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</w:t>
            </w:r>
            <w:r w:rsidR="00992558">
              <w:rPr>
                <w:sz w:val="23"/>
                <w:szCs w:val="23"/>
              </w:rPr>
              <w:t xml:space="preserve">designated </w:t>
            </w:r>
            <w:r>
              <w:rPr>
                <w:sz w:val="23"/>
                <w:szCs w:val="23"/>
              </w:rPr>
              <w:t xml:space="preserve">planning time to design student-centered, meaningful activity in collaboration with instructional technology support staff </w:t>
            </w:r>
          </w:p>
          <w:p w:rsidR="00AD7859" w:rsidRDefault="00AD7859" w:rsidP="00FF2656"/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AD7859" w:rsidRDefault="00992558" w:rsidP="00FF2656">
            <w:r>
              <w:t>Content planning time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992558" w:rsidRDefault="00992558" w:rsidP="009925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using school instructional technology support staff, no budget is needed </w:t>
            </w:r>
          </w:p>
          <w:p w:rsidR="00AD7859" w:rsidRDefault="00992558" w:rsidP="00992558">
            <w:r>
              <w:rPr>
                <w:sz w:val="23"/>
                <w:szCs w:val="23"/>
              </w:rPr>
              <w:t xml:space="preserve">If hiring outside experts, some cost may be incurred 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992558" w:rsidRDefault="00992558" w:rsidP="009925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Administration </w:t>
            </w:r>
            <w:r>
              <w:rPr>
                <w:i/>
                <w:iCs/>
                <w:sz w:val="23"/>
                <w:szCs w:val="23"/>
              </w:rPr>
              <w:t xml:space="preserve">(substitutes, scheduling support staff) </w:t>
            </w:r>
          </w:p>
          <w:p w:rsidR="00AD7859" w:rsidRDefault="00AD7859" w:rsidP="00FF2656"/>
        </w:tc>
      </w:tr>
      <w:tr w:rsidR="00AD7859" w:rsidTr="00FF2656">
        <w:tc>
          <w:tcPr>
            <w:tcW w:w="9828" w:type="dxa"/>
            <w:gridSpan w:val="4"/>
            <w:shd w:val="clear" w:color="auto" w:fill="B3B3B3"/>
          </w:tcPr>
          <w:p w:rsidR="005114CA" w:rsidRPr="00292B2D" w:rsidRDefault="00AD7859" w:rsidP="005114CA">
            <w:pPr>
              <w:rPr>
                <w:i/>
              </w:rPr>
            </w:pPr>
            <w:r w:rsidRPr="00FF2656">
              <w:rPr>
                <w:b/>
                <w:sz w:val="28"/>
                <w:szCs w:val="28"/>
              </w:rPr>
              <w:t xml:space="preserve">Goal:  </w:t>
            </w:r>
            <w:r w:rsidR="005114CA">
              <w:t xml:space="preserve"> </w:t>
            </w:r>
            <w:r w:rsidR="00292B2D">
              <w:rPr>
                <w:i/>
                <w:iCs/>
                <w:sz w:val="23"/>
                <w:szCs w:val="23"/>
              </w:rPr>
              <w:t xml:space="preserve"> During the 2014-15 school year, teachers </w:t>
            </w:r>
            <w:r w:rsidR="005114CA" w:rsidRPr="00292B2D">
              <w:rPr>
                <w:i/>
              </w:rPr>
              <w:t>shifted their classrooms to support a student centered focus and are making progress towards personalizing learning for students via rigorous and differentiated learning activities.</w:t>
            </w:r>
          </w:p>
          <w:p w:rsidR="00AD7859" w:rsidRDefault="00AD7859" w:rsidP="003C5A72"/>
        </w:tc>
      </w:tr>
      <w:tr w:rsidR="00AD7859" w:rsidTr="00FF2656"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AD7859" w:rsidRDefault="00AD7859" w:rsidP="00FF2656">
            <w:r>
              <w:t xml:space="preserve">Success Indicator:  </w:t>
            </w:r>
          </w:p>
          <w:p w:rsidR="00995D07" w:rsidRDefault="00995D07" w:rsidP="00995D07">
            <w:r>
              <w:t>80</w:t>
            </w:r>
            <w:r w:rsidRPr="00AB4044">
              <w:t xml:space="preserve">% of teachers and/or teacher teams will design at least </w:t>
            </w:r>
            <w:r>
              <w:t>two</w:t>
            </w:r>
            <w:r w:rsidRPr="00AB4044">
              <w:t xml:space="preserve"> collaborative, student- centered learning experience in which students produce authentic products using technology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292B2D" w:rsidRDefault="00AD7859" w:rsidP="00FF2656">
            <w:r>
              <w:t xml:space="preserve">Evaluation Method: </w:t>
            </w:r>
          </w:p>
          <w:p w:rsidR="00292B2D" w:rsidRDefault="00292B2D" w:rsidP="00292B2D">
            <w:pPr>
              <w:pStyle w:val="ListParagraph"/>
              <w:numPr>
                <w:ilvl w:val="0"/>
                <w:numId w:val="2"/>
              </w:numPr>
            </w:pPr>
            <w:r w:rsidRPr="00AB4044">
              <w:t xml:space="preserve">Lesson plans </w:t>
            </w:r>
          </w:p>
          <w:p w:rsidR="00292B2D" w:rsidRDefault="00292B2D" w:rsidP="00292B2D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Pr="00AB4044">
              <w:t>KES walkthroughs/conferences</w:t>
            </w:r>
          </w:p>
          <w:p w:rsidR="00292B2D" w:rsidRDefault="00292B2D" w:rsidP="00292B2D">
            <w:pPr>
              <w:pStyle w:val="ListParagraph"/>
              <w:numPr>
                <w:ilvl w:val="0"/>
                <w:numId w:val="2"/>
              </w:numPr>
            </w:pPr>
            <w:r w:rsidRPr="00AB4044">
              <w:t>Student products</w:t>
            </w:r>
          </w:p>
          <w:p w:rsidR="00AD7859" w:rsidRDefault="00AD7859" w:rsidP="00FF2656"/>
        </w:tc>
      </w:tr>
      <w:tr w:rsidR="00AD7859" w:rsidTr="00FF2656">
        <w:trPr>
          <w:trHeight w:val="279"/>
        </w:trPr>
        <w:tc>
          <w:tcPr>
            <w:tcW w:w="2457" w:type="dxa"/>
            <w:shd w:val="clear" w:color="auto" w:fill="E0E0E0"/>
          </w:tcPr>
          <w:p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57" w:type="dxa"/>
            <w:shd w:val="clear" w:color="auto" w:fill="E0E0E0"/>
          </w:tcPr>
          <w:p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57" w:type="dxa"/>
            <w:shd w:val="clear" w:color="auto" w:fill="E0E0E0"/>
          </w:tcPr>
          <w:p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57" w:type="dxa"/>
            <w:shd w:val="clear" w:color="auto" w:fill="E0E0E0"/>
          </w:tcPr>
          <w:p w:rsidR="00AD7859" w:rsidRPr="00BD75CA" w:rsidRDefault="00AD7859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AD7859" w:rsidTr="00FF2656">
        <w:trPr>
          <w:trHeight w:val="277"/>
        </w:trPr>
        <w:tc>
          <w:tcPr>
            <w:tcW w:w="2457" w:type="dxa"/>
          </w:tcPr>
          <w:p w:rsidR="00AD7859" w:rsidRDefault="00995D07" w:rsidP="00995D07">
            <w:r>
              <w:lastRenderedPageBreak/>
              <w:t xml:space="preserve">Teachers attend professional development in the use of Safari Montage and </w:t>
            </w:r>
            <w:proofErr w:type="spellStart"/>
            <w:r>
              <w:t>Edgenuity</w:t>
            </w:r>
            <w:proofErr w:type="spellEnd"/>
            <w:r w:rsidR="004B5F03">
              <w:t>.</w:t>
            </w:r>
          </w:p>
        </w:tc>
        <w:tc>
          <w:tcPr>
            <w:tcW w:w="2457" w:type="dxa"/>
            <w:shd w:val="clear" w:color="auto" w:fill="auto"/>
          </w:tcPr>
          <w:p w:rsidR="00AD7859" w:rsidRDefault="004B5F03" w:rsidP="004B5F03">
            <w:r>
              <w:t>January-February 2015</w:t>
            </w:r>
          </w:p>
        </w:tc>
        <w:tc>
          <w:tcPr>
            <w:tcW w:w="2457" w:type="dxa"/>
            <w:shd w:val="clear" w:color="auto" w:fill="auto"/>
          </w:tcPr>
          <w:p w:rsidR="00995D07" w:rsidRDefault="00995D07" w:rsidP="00995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None if completed during planning time or after school </w:t>
            </w:r>
          </w:p>
          <w:p w:rsidR="00995D07" w:rsidRDefault="00995D07" w:rsidP="00995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completed during duty day, about $100 day/teacher from staff development budget </w:t>
            </w:r>
          </w:p>
          <w:p w:rsidR="00AD7859" w:rsidRDefault="00995D07" w:rsidP="00995D07">
            <w:r>
              <w:rPr>
                <w:sz w:val="23"/>
                <w:szCs w:val="23"/>
              </w:rPr>
              <w:t xml:space="preserve">No budget if using teacher leaders to present staff development </w:t>
            </w:r>
          </w:p>
        </w:tc>
        <w:tc>
          <w:tcPr>
            <w:tcW w:w="2457" w:type="dxa"/>
          </w:tcPr>
          <w:p w:rsidR="00AD7859" w:rsidRDefault="0050395D" w:rsidP="00FF2656">
            <w:r>
              <w:t>Administration (budgeting and scheduling)</w:t>
            </w:r>
          </w:p>
        </w:tc>
      </w:tr>
      <w:tr w:rsidR="00FF2656" w:rsidTr="00992558">
        <w:trPr>
          <w:trHeight w:val="503"/>
        </w:trPr>
        <w:tc>
          <w:tcPr>
            <w:tcW w:w="2457" w:type="dxa"/>
          </w:tcPr>
          <w:p w:rsidR="003B441C" w:rsidRDefault="003B441C" w:rsidP="00503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content planning to design </w:t>
            </w:r>
            <w:r w:rsidR="0050395D">
              <w:rPr>
                <w:sz w:val="23"/>
                <w:szCs w:val="23"/>
              </w:rPr>
              <w:t>personalized</w:t>
            </w:r>
            <w:r>
              <w:rPr>
                <w:sz w:val="23"/>
                <w:szCs w:val="23"/>
              </w:rPr>
              <w:t xml:space="preserve"> learning for students </w:t>
            </w:r>
            <w:r w:rsidR="0050395D">
              <w:rPr>
                <w:sz w:val="23"/>
                <w:szCs w:val="23"/>
              </w:rPr>
              <w:t xml:space="preserve">which are </w:t>
            </w:r>
            <w:r w:rsidR="0050395D" w:rsidRPr="0050395D">
              <w:t>rigorous and differentiated learning activities</w:t>
            </w:r>
            <w:r w:rsidRPr="0050395D">
              <w:rPr>
                <w:sz w:val="23"/>
                <w:szCs w:val="23"/>
              </w:rPr>
              <w:t xml:space="preserve"> </w:t>
            </w:r>
            <w:r w:rsidR="0050395D" w:rsidRPr="0050395D">
              <w:rPr>
                <w:sz w:val="23"/>
                <w:szCs w:val="23"/>
              </w:rPr>
              <w:t>in</w:t>
            </w:r>
            <w:r w:rsidR="0050395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collaboration with instructional technology support staff</w:t>
            </w:r>
            <w:r w:rsidR="0050395D">
              <w:rPr>
                <w:sz w:val="23"/>
                <w:szCs w:val="23"/>
              </w:rPr>
              <w:t>.</w:t>
            </w:r>
          </w:p>
          <w:p w:rsidR="00FF2656" w:rsidRDefault="00FF2656" w:rsidP="00FF2656"/>
        </w:tc>
        <w:tc>
          <w:tcPr>
            <w:tcW w:w="2457" w:type="dxa"/>
            <w:shd w:val="clear" w:color="auto" w:fill="auto"/>
          </w:tcPr>
          <w:p w:rsidR="00FF2656" w:rsidRDefault="0050395D" w:rsidP="00FF2656">
            <w:r>
              <w:t>February – March 2015</w:t>
            </w:r>
          </w:p>
          <w:p w:rsidR="0050395D" w:rsidRDefault="0050395D" w:rsidP="0050395D">
            <w:r>
              <w:t xml:space="preserve">Implement lessons by April 2015. </w:t>
            </w:r>
          </w:p>
        </w:tc>
        <w:tc>
          <w:tcPr>
            <w:tcW w:w="2457" w:type="dxa"/>
            <w:shd w:val="clear" w:color="auto" w:fill="auto"/>
          </w:tcPr>
          <w:p w:rsidR="0050395D" w:rsidRDefault="0050395D" w:rsidP="00503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None, unless designing curriculum during duty day ($100/day for substitute) </w:t>
            </w:r>
          </w:p>
          <w:p w:rsidR="00FF2656" w:rsidRDefault="00FF2656" w:rsidP="00FF2656"/>
        </w:tc>
        <w:tc>
          <w:tcPr>
            <w:tcW w:w="2457" w:type="dxa"/>
          </w:tcPr>
          <w:p w:rsidR="0050395D" w:rsidRDefault="0050395D" w:rsidP="00503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METI, Classroom teacher </w:t>
            </w:r>
            <w:r>
              <w:rPr>
                <w:i/>
                <w:iCs/>
                <w:sz w:val="23"/>
                <w:szCs w:val="23"/>
              </w:rPr>
              <w:t xml:space="preserve">(design and implement student learning experiences) </w:t>
            </w:r>
          </w:p>
          <w:p w:rsidR="00FF2656" w:rsidRDefault="00FF2656" w:rsidP="00FF2656"/>
        </w:tc>
      </w:tr>
      <w:tr w:rsidR="00FF2656" w:rsidTr="00F2344C">
        <w:tc>
          <w:tcPr>
            <w:tcW w:w="9828" w:type="dxa"/>
            <w:gridSpan w:val="4"/>
            <w:shd w:val="clear" w:color="auto" w:fill="B3B3B3"/>
          </w:tcPr>
          <w:p w:rsidR="004E653F" w:rsidRPr="00CA0C69" w:rsidRDefault="00FF2656" w:rsidP="00FF2656">
            <w:pPr>
              <w:rPr>
                <w:i/>
              </w:rPr>
            </w:pPr>
            <w:r w:rsidRPr="00FF2656">
              <w:rPr>
                <w:b/>
                <w:sz w:val="28"/>
                <w:szCs w:val="28"/>
              </w:rPr>
              <w:t xml:space="preserve">Goal: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12"/>
            </w:tblGrid>
            <w:tr w:rsidR="004E653F">
              <w:trPr>
                <w:trHeight w:val="255"/>
              </w:trPr>
              <w:tc>
                <w:tcPr>
                  <w:tcW w:w="0" w:type="auto"/>
                </w:tcPr>
                <w:p w:rsidR="004E653F" w:rsidRDefault="004E653F" w:rsidP="00A809AA">
                  <w:pPr>
                    <w:pStyle w:val="Default"/>
                    <w:framePr w:hSpace="180" w:wrap="around" w:vAnchor="page" w:hAnchor="page" w:x="1369" w:y="2521"/>
                    <w:rPr>
                      <w:sz w:val="23"/>
                      <w:szCs w:val="23"/>
                    </w:rPr>
                  </w:pPr>
                  <w:bookmarkStart w:id="0" w:name="_GoBack"/>
                  <w:r>
                    <w:rPr>
                      <w:i/>
                      <w:iCs/>
                      <w:sz w:val="23"/>
                      <w:szCs w:val="23"/>
                    </w:rPr>
                    <w:t xml:space="preserve">Develop a school-wide vision and action plan for meaningful technology integration at our school that aligns with the Fulton County Technology Plan and the School Strategic Plan </w:t>
                  </w:r>
                  <w:bookmarkEnd w:id="0"/>
                </w:p>
              </w:tc>
            </w:tr>
          </w:tbl>
          <w:p w:rsidR="00FF2656" w:rsidRDefault="004E653F" w:rsidP="004E653F">
            <w:r w:rsidRPr="00CA0C69">
              <w:rPr>
                <w:i/>
              </w:rPr>
              <w:t xml:space="preserve"> </w:t>
            </w:r>
          </w:p>
        </w:tc>
      </w:tr>
      <w:tr w:rsidR="00FF2656" w:rsidTr="00F2344C"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FF2656" w:rsidRDefault="00FF2656" w:rsidP="00FF2656">
            <w:r>
              <w:t xml:space="preserve">Success Indicator:  </w:t>
            </w:r>
          </w:p>
          <w:p w:rsidR="00AB4044" w:rsidRDefault="00AB4044" w:rsidP="00AB4044">
            <w:r w:rsidRPr="00AB4044">
              <w:t>In the 2014-15 school year, the Technology Committee will develop a vision and action plan for technology integration based on stakeholder input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FF2656" w:rsidRDefault="00FF2656" w:rsidP="00FF2656">
            <w:r>
              <w:t xml:space="preserve">Evaluation Method:  </w:t>
            </w:r>
          </w:p>
          <w:p w:rsidR="00AB4044" w:rsidRDefault="00AB4044" w:rsidP="00AB4044">
            <w:pPr>
              <w:pStyle w:val="ListParagraph"/>
              <w:numPr>
                <w:ilvl w:val="0"/>
                <w:numId w:val="3"/>
              </w:numPr>
            </w:pPr>
            <w:r w:rsidRPr="00AB4044">
              <w:t>Technology Committee meeting minutes</w:t>
            </w:r>
          </w:p>
          <w:p w:rsidR="00AB4044" w:rsidRDefault="00AB4044" w:rsidP="00AB4044">
            <w:pPr>
              <w:pStyle w:val="ListParagraph"/>
              <w:numPr>
                <w:ilvl w:val="0"/>
                <w:numId w:val="3"/>
              </w:numPr>
            </w:pPr>
            <w:r w:rsidRPr="00AB4044">
              <w:t xml:space="preserve">Input from stakeholders (surveys and/or interviews) </w:t>
            </w:r>
          </w:p>
          <w:p w:rsidR="00FF2656" w:rsidRDefault="00AB4044" w:rsidP="00AB4044">
            <w:pPr>
              <w:pStyle w:val="ListParagraph"/>
              <w:numPr>
                <w:ilvl w:val="0"/>
                <w:numId w:val="3"/>
              </w:numPr>
            </w:pPr>
            <w:r w:rsidRPr="00AB4044">
              <w:t>Completed vision and action plan</w:t>
            </w:r>
          </w:p>
        </w:tc>
      </w:tr>
      <w:tr w:rsidR="00FF2656" w:rsidRPr="00BD75CA" w:rsidTr="00F2344C">
        <w:trPr>
          <w:trHeight w:val="279"/>
        </w:trPr>
        <w:tc>
          <w:tcPr>
            <w:tcW w:w="2457" w:type="dxa"/>
            <w:shd w:val="clear" w:color="auto" w:fill="E0E0E0"/>
          </w:tcPr>
          <w:p w:rsidR="00FF2656" w:rsidRPr="00BD75CA" w:rsidRDefault="00FF2656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57" w:type="dxa"/>
            <w:shd w:val="clear" w:color="auto" w:fill="E0E0E0"/>
          </w:tcPr>
          <w:p w:rsidR="00FF2656" w:rsidRPr="00BD75CA" w:rsidRDefault="00FF2656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57" w:type="dxa"/>
            <w:shd w:val="clear" w:color="auto" w:fill="E0E0E0"/>
          </w:tcPr>
          <w:p w:rsidR="00FF2656" w:rsidRPr="00BD75CA" w:rsidRDefault="00FF2656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57" w:type="dxa"/>
            <w:shd w:val="clear" w:color="auto" w:fill="E0E0E0"/>
          </w:tcPr>
          <w:p w:rsidR="00FF2656" w:rsidRPr="00BD75CA" w:rsidRDefault="00FF2656" w:rsidP="00FF2656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FF2656" w:rsidTr="00F2344C">
        <w:trPr>
          <w:trHeight w:val="277"/>
        </w:trPr>
        <w:tc>
          <w:tcPr>
            <w:tcW w:w="2457" w:type="dxa"/>
          </w:tcPr>
          <w:p w:rsidR="001A4DFA" w:rsidRDefault="001A4DFA" w:rsidP="001A4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Develop and distribute surveys to stakeholders to determine vision for technology at HBMS</w:t>
            </w:r>
          </w:p>
          <w:p w:rsidR="00FF2656" w:rsidRDefault="00FF2656" w:rsidP="00FF2656"/>
        </w:tc>
        <w:tc>
          <w:tcPr>
            <w:tcW w:w="2457" w:type="dxa"/>
            <w:shd w:val="clear" w:color="auto" w:fill="auto"/>
          </w:tcPr>
          <w:p w:rsidR="00FF2656" w:rsidRDefault="001A4DFA" w:rsidP="001A4DFA">
            <w:r>
              <w:t>December 2014-January 2015</w:t>
            </w:r>
          </w:p>
        </w:tc>
        <w:tc>
          <w:tcPr>
            <w:tcW w:w="2457" w:type="dxa"/>
            <w:shd w:val="clear" w:color="auto" w:fill="auto"/>
          </w:tcPr>
          <w:p w:rsidR="00FF2656" w:rsidRDefault="001A4DFA" w:rsidP="00FF2656">
            <w:r>
              <w:t>None</w:t>
            </w:r>
          </w:p>
        </w:tc>
        <w:tc>
          <w:tcPr>
            <w:tcW w:w="2457" w:type="dxa"/>
          </w:tcPr>
          <w:p w:rsidR="000F46AC" w:rsidRDefault="000F46AC" w:rsidP="000F4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Technology Committee </w:t>
            </w:r>
            <w:r>
              <w:rPr>
                <w:i/>
                <w:iCs/>
                <w:sz w:val="23"/>
                <w:szCs w:val="23"/>
              </w:rPr>
              <w:t xml:space="preserve">(develop and distribute to staff) </w:t>
            </w:r>
          </w:p>
          <w:p w:rsidR="00FF2656" w:rsidRDefault="000F46AC" w:rsidP="000F46AC">
            <w:r>
              <w:rPr>
                <w:sz w:val="23"/>
                <w:szCs w:val="23"/>
              </w:rPr>
              <w:t xml:space="preserve">PTA representative </w:t>
            </w:r>
            <w:r>
              <w:rPr>
                <w:i/>
                <w:iCs/>
                <w:sz w:val="23"/>
                <w:szCs w:val="23"/>
              </w:rPr>
              <w:t xml:space="preserve">(distribute to parents and community) </w:t>
            </w:r>
          </w:p>
        </w:tc>
      </w:tr>
      <w:tr w:rsidR="00FF2656" w:rsidTr="00F2344C">
        <w:trPr>
          <w:trHeight w:val="277"/>
        </w:trPr>
        <w:tc>
          <w:tcPr>
            <w:tcW w:w="2457" w:type="dxa"/>
          </w:tcPr>
          <w:p w:rsidR="001A4DFA" w:rsidRDefault="001A4DFA" w:rsidP="001A4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Compile and analyze survey results to develop vision and action steps </w:t>
            </w:r>
          </w:p>
          <w:p w:rsidR="00FF2656" w:rsidRDefault="00FF2656" w:rsidP="00FF2656"/>
        </w:tc>
        <w:tc>
          <w:tcPr>
            <w:tcW w:w="2457" w:type="dxa"/>
            <w:shd w:val="clear" w:color="auto" w:fill="auto"/>
          </w:tcPr>
          <w:p w:rsidR="001A4DFA" w:rsidRDefault="001A4DFA" w:rsidP="001A4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February 2015-March 2015</w:t>
            </w:r>
          </w:p>
          <w:p w:rsidR="00FF2656" w:rsidRDefault="00FF2656" w:rsidP="00FF2656"/>
        </w:tc>
        <w:tc>
          <w:tcPr>
            <w:tcW w:w="2457" w:type="dxa"/>
            <w:shd w:val="clear" w:color="auto" w:fill="auto"/>
          </w:tcPr>
          <w:p w:rsidR="00FF2656" w:rsidRDefault="001A4DFA" w:rsidP="00FF2656">
            <w:r>
              <w:t>None</w:t>
            </w:r>
          </w:p>
        </w:tc>
        <w:tc>
          <w:tcPr>
            <w:tcW w:w="2457" w:type="dxa"/>
          </w:tcPr>
          <w:p w:rsidR="000F46AC" w:rsidRDefault="000F46AC" w:rsidP="000F4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Technology Committee </w:t>
            </w:r>
          </w:p>
          <w:p w:rsidR="00FF2656" w:rsidRDefault="00FF2656" w:rsidP="00FF2656"/>
        </w:tc>
      </w:tr>
      <w:tr w:rsidR="00FF2656" w:rsidTr="00F2344C">
        <w:trPr>
          <w:trHeight w:val="277"/>
        </w:trPr>
        <w:tc>
          <w:tcPr>
            <w:tcW w:w="2457" w:type="dxa"/>
          </w:tcPr>
          <w:p w:rsidR="001A4DFA" w:rsidRDefault="001A4DFA" w:rsidP="001A4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 vision to stakeholders to elicit feedback. Make revisions as necessary </w:t>
            </w:r>
          </w:p>
          <w:p w:rsidR="00FF2656" w:rsidRDefault="00FF2656" w:rsidP="00FF2656"/>
        </w:tc>
        <w:tc>
          <w:tcPr>
            <w:tcW w:w="2457" w:type="dxa"/>
            <w:shd w:val="clear" w:color="auto" w:fill="auto"/>
          </w:tcPr>
          <w:p w:rsidR="001A4DFA" w:rsidRDefault="001A4DFA" w:rsidP="001A4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2015</w:t>
            </w:r>
          </w:p>
          <w:p w:rsidR="00FF2656" w:rsidRDefault="00FF2656" w:rsidP="00FF2656"/>
        </w:tc>
        <w:tc>
          <w:tcPr>
            <w:tcW w:w="2457" w:type="dxa"/>
            <w:shd w:val="clear" w:color="auto" w:fill="auto"/>
          </w:tcPr>
          <w:p w:rsidR="00FF2656" w:rsidRDefault="001A4DFA" w:rsidP="00FF2656">
            <w:r>
              <w:t>None</w:t>
            </w:r>
          </w:p>
        </w:tc>
        <w:tc>
          <w:tcPr>
            <w:tcW w:w="2457" w:type="dxa"/>
          </w:tcPr>
          <w:p w:rsidR="000F46AC" w:rsidRDefault="000F46AC" w:rsidP="000F4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Technology Committee </w:t>
            </w:r>
          </w:p>
          <w:p w:rsidR="00FF2656" w:rsidRDefault="00FF2656" w:rsidP="00FF2656"/>
        </w:tc>
      </w:tr>
      <w:tr w:rsidR="001A4DFA" w:rsidTr="00F2344C">
        <w:trPr>
          <w:trHeight w:val="277"/>
        </w:trPr>
        <w:tc>
          <w:tcPr>
            <w:tcW w:w="2457" w:type="dxa"/>
          </w:tcPr>
          <w:p w:rsidR="001A4DFA" w:rsidRDefault="001A4DFA" w:rsidP="001A4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Present shared vision and action plan to be implemented in 2015-16 school year </w:t>
            </w:r>
          </w:p>
          <w:p w:rsidR="001A4DFA" w:rsidRDefault="001A4DFA" w:rsidP="001A4D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7" w:type="dxa"/>
            <w:shd w:val="clear" w:color="auto" w:fill="auto"/>
          </w:tcPr>
          <w:p w:rsidR="001A4DFA" w:rsidRDefault="001A4DFA" w:rsidP="001A4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2015, </w:t>
            </w:r>
          </w:p>
          <w:p w:rsidR="001A4DFA" w:rsidRDefault="001A4DFA" w:rsidP="001A4DFA">
            <w:r>
              <w:rPr>
                <w:sz w:val="23"/>
                <w:szCs w:val="23"/>
              </w:rPr>
              <w:t xml:space="preserve">Begin implementation 2015-16 school year </w:t>
            </w:r>
          </w:p>
        </w:tc>
        <w:tc>
          <w:tcPr>
            <w:tcW w:w="2457" w:type="dxa"/>
            <w:shd w:val="clear" w:color="auto" w:fill="auto"/>
          </w:tcPr>
          <w:p w:rsidR="001A4DFA" w:rsidRDefault="001A4DFA" w:rsidP="00FF2656">
            <w:r>
              <w:t>None</w:t>
            </w:r>
          </w:p>
        </w:tc>
        <w:tc>
          <w:tcPr>
            <w:tcW w:w="2457" w:type="dxa"/>
          </w:tcPr>
          <w:p w:rsidR="000F46AC" w:rsidRDefault="000F46AC" w:rsidP="000F4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Technology Committee </w:t>
            </w:r>
            <w:r>
              <w:rPr>
                <w:i/>
                <w:iCs/>
                <w:sz w:val="23"/>
                <w:szCs w:val="23"/>
              </w:rPr>
              <w:t xml:space="preserve">(present to staff and PTA) </w:t>
            </w:r>
          </w:p>
          <w:p w:rsidR="001A4DFA" w:rsidRDefault="001A4DFA" w:rsidP="00FF2656"/>
        </w:tc>
      </w:tr>
    </w:tbl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520"/>
        <w:gridCol w:w="2430"/>
        <w:gridCol w:w="2430"/>
      </w:tblGrid>
      <w:tr w:rsidR="00507F4E" w:rsidTr="001A109A">
        <w:trPr>
          <w:trHeight w:val="1016"/>
        </w:trPr>
        <w:tc>
          <w:tcPr>
            <w:tcW w:w="9810" w:type="dxa"/>
            <w:gridSpan w:val="4"/>
            <w:shd w:val="clear" w:color="auto" w:fill="BFBFBF" w:themeFill="background1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94"/>
            </w:tblGrid>
            <w:tr w:rsidR="00507F4E" w:rsidTr="00D61878">
              <w:trPr>
                <w:trHeight w:val="255"/>
              </w:trPr>
              <w:tc>
                <w:tcPr>
                  <w:tcW w:w="0" w:type="auto"/>
                </w:tcPr>
                <w:p w:rsidR="00507F4E" w:rsidRDefault="00507F4E" w:rsidP="001A109A">
                  <w:pPr>
                    <w:rPr>
                      <w:sz w:val="23"/>
                      <w:szCs w:val="23"/>
                    </w:rPr>
                  </w:pPr>
                  <w:r w:rsidRPr="00FF2656">
                    <w:rPr>
                      <w:b/>
                      <w:sz w:val="28"/>
                      <w:szCs w:val="28"/>
                    </w:rPr>
                    <w:t xml:space="preserve">Goal: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During the 2015-16 school year, teachers </w:t>
                  </w:r>
                  <w:r w:rsidRPr="00292B2D">
                    <w:rPr>
                      <w:i/>
                    </w:rPr>
                    <w:t xml:space="preserve">shifted their classrooms to support a student centered focus and are making progress towards personalizing learning </w:t>
                  </w:r>
                  <w:r>
                    <w:rPr>
                      <w:i/>
                    </w:rPr>
                    <w:t xml:space="preserve">integrating project based learning </w:t>
                  </w:r>
                  <w:r w:rsidRPr="00292B2D">
                    <w:rPr>
                      <w:i/>
                    </w:rPr>
                    <w:t>via rigorous and differentiated learning activities.</w:t>
                  </w:r>
                </w:p>
              </w:tc>
            </w:tr>
          </w:tbl>
          <w:p w:rsidR="00507F4E" w:rsidRDefault="00507F4E" w:rsidP="00D61878">
            <w:r w:rsidRPr="00CA0C69">
              <w:rPr>
                <w:i/>
              </w:rPr>
              <w:t xml:space="preserve"> </w:t>
            </w:r>
          </w:p>
        </w:tc>
      </w:tr>
      <w:tr w:rsidR="00725B30" w:rsidTr="00507F4E"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02E4" w:rsidRDefault="002E02E4" w:rsidP="002E02E4">
            <w:r>
              <w:t xml:space="preserve">Success Indicator:  </w:t>
            </w:r>
          </w:p>
          <w:p w:rsidR="00507F4E" w:rsidRDefault="002E02E4" w:rsidP="001A109A">
            <w:r>
              <w:t>70</w:t>
            </w:r>
            <w:r w:rsidRPr="00AB4044">
              <w:t xml:space="preserve">% of teachers and/or grade levels plan and implement a </w:t>
            </w:r>
            <w:r>
              <w:t xml:space="preserve">project based learning </w:t>
            </w:r>
            <w:r w:rsidRPr="00AB4044">
              <w:t>experience that incorporates high- order thinking skills and meets the CCGPS/GPS standards.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7F4E" w:rsidRDefault="00507F4E" w:rsidP="00D61878">
            <w:r>
              <w:t xml:space="preserve">Evaluation Method:  </w:t>
            </w:r>
          </w:p>
          <w:p w:rsidR="002E02E4" w:rsidRDefault="002E02E4" w:rsidP="002E02E4">
            <w:pPr>
              <w:pStyle w:val="ListParagraph"/>
              <w:numPr>
                <w:ilvl w:val="0"/>
                <w:numId w:val="1"/>
              </w:numPr>
            </w:pPr>
            <w:r w:rsidRPr="00AB4044">
              <w:t>Grade level planning minutes (monthly)</w:t>
            </w:r>
          </w:p>
          <w:p w:rsidR="002E02E4" w:rsidRDefault="002E02E4" w:rsidP="002E02E4">
            <w:pPr>
              <w:pStyle w:val="ListParagraph"/>
              <w:numPr>
                <w:ilvl w:val="0"/>
                <w:numId w:val="1"/>
              </w:numPr>
            </w:pPr>
            <w:r w:rsidRPr="00AB4044">
              <w:t xml:space="preserve">Lesson plan review </w:t>
            </w:r>
          </w:p>
          <w:p w:rsidR="002E02E4" w:rsidRDefault="002E02E4" w:rsidP="002E02E4">
            <w:pPr>
              <w:pStyle w:val="ListParagraph"/>
              <w:numPr>
                <w:ilvl w:val="0"/>
                <w:numId w:val="1"/>
              </w:numPr>
            </w:pPr>
            <w:r w:rsidRPr="00AB4044">
              <w:t>TKES walkthroughs</w:t>
            </w:r>
          </w:p>
          <w:p w:rsidR="002E02E4" w:rsidRDefault="002E02E4" w:rsidP="002E02E4">
            <w:pPr>
              <w:pStyle w:val="ListParagraph"/>
              <w:numPr>
                <w:ilvl w:val="0"/>
                <w:numId w:val="1"/>
              </w:numPr>
            </w:pPr>
            <w:r w:rsidRPr="00AB4044">
              <w:t xml:space="preserve">Teacher TKES conferences   </w:t>
            </w:r>
          </w:p>
          <w:p w:rsidR="002E02E4" w:rsidRDefault="002E02E4" w:rsidP="00D61878"/>
          <w:p w:rsidR="00507F4E" w:rsidRDefault="00507F4E" w:rsidP="00D61878"/>
          <w:p w:rsidR="00507F4E" w:rsidRDefault="00507F4E" w:rsidP="00D61878"/>
        </w:tc>
      </w:tr>
      <w:tr w:rsidR="00D1644D" w:rsidRPr="006D4545" w:rsidTr="001A109A">
        <w:trPr>
          <w:trHeight w:val="279"/>
        </w:trPr>
        <w:tc>
          <w:tcPr>
            <w:tcW w:w="2430" w:type="dxa"/>
            <w:shd w:val="clear" w:color="auto" w:fill="BFBFBF" w:themeFill="background1" w:themeFillShade="BF"/>
          </w:tcPr>
          <w:p w:rsidR="00507F4E" w:rsidRPr="006D4545" w:rsidRDefault="00507F4E" w:rsidP="001A109A">
            <w:pPr>
              <w:jc w:val="center"/>
              <w:rPr>
                <w:sz w:val="20"/>
                <w:szCs w:val="20"/>
              </w:rPr>
            </w:pPr>
            <w:r w:rsidRPr="006D4545">
              <w:rPr>
                <w:sz w:val="20"/>
                <w:szCs w:val="20"/>
              </w:rPr>
              <w:t>Strategies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507F4E" w:rsidRPr="006D4545" w:rsidRDefault="00507F4E" w:rsidP="00D61878">
            <w:pPr>
              <w:jc w:val="center"/>
              <w:rPr>
                <w:sz w:val="20"/>
                <w:szCs w:val="20"/>
              </w:rPr>
            </w:pPr>
            <w:r w:rsidRPr="006D4545">
              <w:rPr>
                <w:sz w:val="20"/>
                <w:szCs w:val="20"/>
              </w:rPr>
              <w:t>Timeline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507F4E" w:rsidRPr="006D4545" w:rsidRDefault="00507F4E" w:rsidP="00D61878">
            <w:pPr>
              <w:jc w:val="center"/>
              <w:rPr>
                <w:sz w:val="20"/>
                <w:szCs w:val="20"/>
              </w:rPr>
            </w:pPr>
            <w:r w:rsidRPr="006D4545">
              <w:rPr>
                <w:sz w:val="20"/>
                <w:szCs w:val="20"/>
              </w:rPr>
              <w:t>Budget/Funding Source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507F4E" w:rsidRPr="006D4545" w:rsidRDefault="00507F4E" w:rsidP="00D61878">
            <w:pPr>
              <w:jc w:val="center"/>
              <w:rPr>
                <w:sz w:val="20"/>
                <w:szCs w:val="20"/>
              </w:rPr>
            </w:pPr>
            <w:r w:rsidRPr="006D4545">
              <w:rPr>
                <w:sz w:val="20"/>
                <w:szCs w:val="20"/>
              </w:rPr>
              <w:t>Person(s) Responsible</w:t>
            </w:r>
          </w:p>
        </w:tc>
      </w:tr>
      <w:tr w:rsidR="00D1644D" w:rsidTr="00507F4E">
        <w:trPr>
          <w:trHeight w:val="277"/>
        </w:trPr>
        <w:tc>
          <w:tcPr>
            <w:tcW w:w="243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4"/>
            </w:tblGrid>
            <w:tr w:rsidR="002E02E4">
              <w:trPr>
                <w:trHeight w:val="1075"/>
              </w:trPr>
              <w:tc>
                <w:tcPr>
                  <w:tcW w:w="0" w:type="auto"/>
                </w:tcPr>
                <w:p w:rsidR="002E02E4" w:rsidRDefault="002E02E4" w:rsidP="00725B30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Attend three training sessions regarding planning and implementing</w:t>
                  </w:r>
                  <w:r w:rsidR="00725B30">
                    <w:rPr>
                      <w:sz w:val="23"/>
                      <w:szCs w:val="23"/>
                    </w:rPr>
                    <w:t xml:space="preserve"> on instructional strategies ,such as project/problem – based learning, to increase Depth of Knowledge and Higher Order Thinking Skills project based learning experiences and </w:t>
                  </w:r>
                  <w:r>
                    <w:rPr>
                      <w:sz w:val="23"/>
                      <w:szCs w:val="23"/>
                    </w:rPr>
                    <w:t xml:space="preserve">integrating technology in teaching and learning </w:t>
                  </w:r>
                </w:p>
              </w:tc>
            </w:tr>
          </w:tbl>
          <w:p w:rsidR="00507F4E" w:rsidRDefault="00507F4E" w:rsidP="00D61878"/>
        </w:tc>
        <w:tc>
          <w:tcPr>
            <w:tcW w:w="2520" w:type="dxa"/>
            <w:shd w:val="clear" w:color="auto" w:fill="auto"/>
          </w:tcPr>
          <w:p w:rsidR="00507F4E" w:rsidRDefault="002E02E4" w:rsidP="002E02E4">
            <w:r>
              <w:t>July- August 2014</w:t>
            </w:r>
          </w:p>
        </w:tc>
        <w:tc>
          <w:tcPr>
            <w:tcW w:w="243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4"/>
            </w:tblGrid>
            <w:tr w:rsidR="009577E6">
              <w:trPr>
                <w:trHeight w:val="247"/>
              </w:trPr>
              <w:tc>
                <w:tcPr>
                  <w:tcW w:w="0" w:type="auto"/>
                </w:tcPr>
                <w:p w:rsidR="009577E6" w:rsidRDefault="00D1644D" w:rsidP="009577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$</w:t>
                  </w:r>
                  <w:r w:rsidR="002E02E4">
                    <w:t>61,000</w:t>
                  </w:r>
                  <w:r>
                    <w:t xml:space="preserve"> for training, materials and teacher pay</w:t>
                  </w:r>
                  <w:r w:rsidR="002E02E4">
                    <w:t>/ Fulton County Seed Funds</w:t>
                  </w:r>
                  <w:r w:rsidR="009577E6">
                    <w:t>/ P</w:t>
                  </w:r>
                  <w:r w:rsidR="009577E6">
                    <w:rPr>
                      <w:sz w:val="23"/>
                      <w:szCs w:val="23"/>
                    </w:rPr>
                    <w:t xml:space="preserve">replanning meeting </w:t>
                  </w:r>
                </w:p>
              </w:tc>
            </w:tr>
          </w:tbl>
          <w:p w:rsidR="00507F4E" w:rsidRDefault="00507F4E" w:rsidP="00D1644D"/>
        </w:tc>
        <w:tc>
          <w:tcPr>
            <w:tcW w:w="2430" w:type="dxa"/>
            <w:shd w:val="clear" w:color="auto" w:fill="auto"/>
          </w:tcPr>
          <w:p w:rsidR="00507F4E" w:rsidRDefault="002E02E4" w:rsidP="00D61878">
            <w:r>
              <w:rPr>
                <w:sz w:val="23"/>
                <w:szCs w:val="23"/>
              </w:rPr>
              <w:t xml:space="preserve">Administration </w:t>
            </w:r>
            <w:r>
              <w:rPr>
                <w:i/>
                <w:iCs/>
                <w:sz w:val="23"/>
                <w:szCs w:val="23"/>
              </w:rPr>
              <w:t>(scheduling trainings, budget</w:t>
            </w:r>
            <w:r w:rsidR="00725B30">
              <w:rPr>
                <w:i/>
                <w:iCs/>
                <w:sz w:val="23"/>
                <w:szCs w:val="23"/>
              </w:rPr>
              <w:t>)</w:t>
            </w:r>
          </w:p>
        </w:tc>
      </w:tr>
      <w:tr w:rsidR="00D1644D" w:rsidTr="00507F4E">
        <w:trPr>
          <w:trHeight w:val="277"/>
        </w:trPr>
        <w:tc>
          <w:tcPr>
            <w:tcW w:w="2430" w:type="dxa"/>
            <w:shd w:val="clear" w:color="auto" w:fill="auto"/>
          </w:tcPr>
          <w:p w:rsidR="00507F4E" w:rsidRDefault="002E02E4" w:rsidP="00D61878">
            <w:r>
              <w:rPr>
                <w:sz w:val="23"/>
                <w:szCs w:val="23"/>
              </w:rPr>
              <w:t xml:space="preserve">Schedule follow-up, support </w:t>
            </w:r>
            <w:r w:rsidR="00A94F9F">
              <w:rPr>
                <w:sz w:val="23"/>
                <w:szCs w:val="23"/>
              </w:rPr>
              <w:t xml:space="preserve">professional development </w:t>
            </w:r>
            <w:r>
              <w:rPr>
                <w:sz w:val="23"/>
                <w:szCs w:val="23"/>
              </w:rPr>
              <w:t>sessions following initial staff development</w:t>
            </w:r>
          </w:p>
        </w:tc>
        <w:tc>
          <w:tcPr>
            <w:tcW w:w="2520" w:type="dxa"/>
            <w:shd w:val="clear" w:color="auto" w:fill="auto"/>
          </w:tcPr>
          <w:p w:rsidR="00507F4E" w:rsidRDefault="002E02E4" w:rsidP="002E02E4">
            <w:r>
              <w:t>October 2015, January 2016, March 2016</w:t>
            </w:r>
          </w:p>
        </w:tc>
        <w:tc>
          <w:tcPr>
            <w:tcW w:w="2430" w:type="dxa"/>
            <w:shd w:val="clear" w:color="auto" w:fill="auto"/>
          </w:tcPr>
          <w:p w:rsidR="00507F4E" w:rsidRDefault="00D1644D" w:rsidP="00D1644D">
            <w:r>
              <w:rPr>
                <w:sz w:val="23"/>
                <w:szCs w:val="23"/>
              </w:rPr>
              <w:t>Previous budgeting and Request for Flexibility(RFF)- Change in school schedule no substitute needed</w:t>
            </w:r>
          </w:p>
        </w:tc>
        <w:tc>
          <w:tcPr>
            <w:tcW w:w="2430" w:type="dxa"/>
            <w:shd w:val="clear" w:color="auto" w:fill="auto"/>
          </w:tcPr>
          <w:p w:rsidR="00507F4E" w:rsidRDefault="00725B30" w:rsidP="00D61878">
            <w:r>
              <w:rPr>
                <w:sz w:val="23"/>
                <w:szCs w:val="23"/>
              </w:rPr>
              <w:t xml:space="preserve">Administration </w:t>
            </w:r>
            <w:r>
              <w:rPr>
                <w:i/>
                <w:iCs/>
                <w:sz w:val="23"/>
                <w:szCs w:val="23"/>
              </w:rPr>
              <w:t>(scheduling trainings, budget)</w:t>
            </w:r>
          </w:p>
        </w:tc>
      </w:tr>
    </w:tbl>
    <w:p w:rsidR="00822D08" w:rsidRDefault="00794C1E" w:rsidP="00092FC4">
      <w:pPr>
        <w:ind w:left="-450"/>
      </w:pPr>
      <w:r>
        <w:t>N</w:t>
      </w:r>
      <w:r w:rsidR="00092FC4">
        <w:t xml:space="preserve">ame: </w:t>
      </w:r>
      <w:r>
        <w:t>Christa Evans Heath</w:t>
      </w:r>
      <w:r w:rsidR="00092FC4">
        <w:t xml:space="preserve">                                                     </w:t>
      </w:r>
      <w:r>
        <w:t>EDL</w:t>
      </w:r>
      <w:r w:rsidR="00092FC4">
        <w:t xml:space="preserve"> 7410, Semester:</w:t>
      </w:r>
      <w:r>
        <w:t xml:space="preserve"> Fall 2014</w:t>
      </w:r>
    </w:p>
    <w:sectPr w:rsidR="00822D08" w:rsidSect="00394892">
      <w:headerReference w:type="first" r:id="rId7"/>
      <w:pgSz w:w="12240" w:h="15840"/>
      <w:pgMar w:top="1440" w:right="1800" w:bottom="144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AA" w:rsidRDefault="009A26AA" w:rsidP="00092FC4">
      <w:r>
        <w:separator/>
      </w:r>
    </w:p>
  </w:endnote>
  <w:endnote w:type="continuationSeparator" w:id="0">
    <w:p w:rsidR="009A26AA" w:rsidRDefault="009A26AA" w:rsidP="0009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AA" w:rsidRDefault="009A26AA" w:rsidP="00092FC4">
      <w:r>
        <w:separator/>
      </w:r>
    </w:p>
  </w:footnote>
  <w:footnote w:type="continuationSeparator" w:id="0">
    <w:p w:rsidR="009A26AA" w:rsidRDefault="009A26AA" w:rsidP="0009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92" w:rsidRDefault="00394892">
    <w:pPr>
      <w:pStyle w:val="Header"/>
    </w:pPr>
    <w:r>
      <w:t>Christa Evans Heath</w:t>
    </w:r>
  </w:p>
  <w:p w:rsidR="00394892" w:rsidRDefault="00394892">
    <w:pPr>
      <w:pStyle w:val="Header"/>
    </w:pPr>
    <w:r>
      <w:t>Technology Action Plan</w:t>
    </w:r>
  </w:p>
  <w:p w:rsidR="00394892" w:rsidRDefault="00394892">
    <w:pPr>
      <w:pStyle w:val="Header"/>
    </w:pPr>
    <w:r>
      <w:t>EDL 7510/Fall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F7B3B"/>
    <w:multiLevelType w:val="hybridMultilevel"/>
    <w:tmpl w:val="BB68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E237F"/>
    <w:multiLevelType w:val="hybridMultilevel"/>
    <w:tmpl w:val="0D44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25A91"/>
    <w:multiLevelType w:val="hybridMultilevel"/>
    <w:tmpl w:val="72CA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5CA"/>
    <w:rsid w:val="000046D6"/>
    <w:rsid w:val="00092FC4"/>
    <w:rsid w:val="000F46AC"/>
    <w:rsid w:val="001A109A"/>
    <w:rsid w:val="001A4DFA"/>
    <w:rsid w:val="00260066"/>
    <w:rsid w:val="00263EAB"/>
    <w:rsid w:val="00292B2D"/>
    <w:rsid w:val="002E02E4"/>
    <w:rsid w:val="00326B91"/>
    <w:rsid w:val="00394892"/>
    <w:rsid w:val="003B441C"/>
    <w:rsid w:val="003C5A72"/>
    <w:rsid w:val="004B5F03"/>
    <w:rsid w:val="004E653F"/>
    <w:rsid w:val="0050395D"/>
    <w:rsid w:val="00507F4E"/>
    <w:rsid w:val="005114CA"/>
    <w:rsid w:val="0065236E"/>
    <w:rsid w:val="00725B30"/>
    <w:rsid w:val="00794C1E"/>
    <w:rsid w:val="007C0E9E"/>
    <w:rsid w:val="007D0BF2"/>
    <w:rsid w:val="007D5BD8"/>
    <w:rsid w:val="007F3C83"/>
    <w:rsid w:val="00802FDB"/>
    <w:rsid w:val="00822D08"/>
    <w:rsid w:val="00844DD7"/>
    <w:rsid w:val="009577E6"/>
    <w:rsid w:val="00992558"/>
    <w:rsid w:val="00992CAB"/>
    <w:rsid w:val="00995D07"/>
    <w:rsid w:val="009A26AA"/>
    <w:rsid w:val="00A11AB0"/>
    <w:rsid w:val="00A40ECA"/>
    <w:rsid w:val="00A809AA"/>
    <w:rsid w:val="00A94F9F"/>
    <w:rsid w:val="00AB4044"/>
    <w:rsid w:val="00AD7859"/>
    <w:rsid w:val="00BD75CA"/>
    <w:rsid w:val="00CA0C69"/>
    <w:rsid w:val="00D1644D"/>
    <w:rsid w:val="00EC7A06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8AFB14-897E-4692-A363-7F312A2A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2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FC4"/>
    <w:rPr>
      <w:sz w:val="24"/>
      <w:szCs w:val="24"/>
    </w:rPr>
  </w:style>
  <w:style w:type="paragraph" w:styleId="Footer">
    <w:name w:val="footer"/>
    <w:basedOn w:val="Normal"/>
    <w:link w:val="FooterChar"/>
    <w:rsid w:val="00092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2FC4"/>
    <w:rPr>
      <w:sz w:val="24"/>
      <w:szCs w:val="24"/>
    </w:rPr>
  </w:style>
  <w:style w:type="paragraph" w:customStyle="1" w:styleId="Default">
    <w:name w:val="Default"/>
    <w:rsid w:val="004E65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404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94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4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Goal:  (Skilled Teachers - Required)</vt:lpstr>
    </vt:vector>
  </TitlesOfParts>
  <Company>Grizli777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Goal:  (Skilled Teachers - Required)</dc:title>
  <dc:creator>jwill157</dc:creator>
  <cp:lastModifiedBy>christa heath</cp:lastModifiedBy>
  <cp:revision>24</cp:revision>
  <dcterms:created xsi:type="dcterms:W3CDTF">2014-11-02T18:30:00Z</dcterms:created>
  <dcterms:modified xsi:type="dcterms:W3CDTF">2014-11-09T21:45:00Z</dcterms:modified>
</cp:coreProperties>
</file>